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192B47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B47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912834" w:rsidRPr="006E4C60" w:rsidRDefault="00D044C4" w:rsidP="00BA76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E4C60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6E4C60">
        <w:rPr>
          <w:rFonts w:ascii="Times New Roman" w:hAnsi="Times New Roman" w:cs="Times New Roman"/>
          <w:sz w:val="28"/>
          <w:szCs w:val="28"/>
        </w:rPr>
        <w:t>округа</w:t>
      </w:r>
      <w:r w:rsidRPr="006E4C60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6E4C60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6E4C6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6E4C60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6231F2" w:rsidRPr="006E4C60">
        <w:rPr>
          <w:rFonts w:ascii="Times New Roman" w:hAnsi="Times New Roman" w:cs="Times New Roman"/>
          <w:sz w:val="28"/>
          <w:szCs w:val="28"/>
        </w:rPr>
        <w:t xml:space="preserve">ООО «Газпром </w:t>
      </w:r>
      <w:r w:rsidR="00A22400" w:rsidRPr="006E4C60">
        <w:rPr>
          <w:rFonts w:ascii="Times New Roman" w:hAnsi="Times New Roman" w:cs="Times New Roman"/>
          <w:sz w:val="28"/>
          <w:szCs w:val="28"/>
        </w:rPr>
        <w:t>газораспределение Томск</w:t>
      </w:r>
      <w:r w:rsidR="006231F2" w:rsidRPr="006E4C60">
        <w:rPr>
          <w:rFonts w:ascii="Times New Roman" w:hAnsi="Times New Roman" w:cs="Times New Roman"/>
          <w:sz w:val="28"/>
          <w:szCs w:val="28"/>
        </w:rPr>
        <w:t>»</w:t>
      </w:r>
      <w:r w:rsidR="0072557E" w:rsidRPr="006E4C60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6E4C60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B01131" w:rsidRPr="006E4C60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338E4" w:rsidRPr="006E4C60">
        <w:rPr>
          <w:rFonts w:ascii="Times New Roman" w:hAnsi="Times New Roman" w:cs="Times New Roman"/>
          <w:sz w:val="28"/>
          <w:szCs w:val="28"/>
        </w:rPr>
        <w:t xml:space="preserve">эксплуатации линейного </w:t>
      </w:r>
      <w:r w:rsidR="00C80A64" w:rsidRPr="006E4C60">
        <w:rPr>
          <w:rFonts w:ascii="Times New Roman" w:hAnsi="Times New Roman" w:cs="Times New Roman"/>
          <w:sz w:val="28"/>
          <w:szCs w:val="28"/>
        </w:rPr>
        <w:t>объекта</w:t>
      </w:r>
      <w:r w:rsidR="0061096F" w:rsidRPr="006E4C60">
        <w:rPr>
          <w:rFonts w:ascii="Times New Roman" w:hAnsi="Times New Roman" w:cs="Times New Roman"/>
          <w:sz w:val="28"/>
          <w:szCs w:val="28"/>
        </w:rPr>
        <w:t xml:space="preserve"> </w:t>
      </w:r>
      <w:r w:rsidR="008338E4" w:rsidRPr="006E4C60">
        <w:rPr>
          <w:rFonts w:ascii="Times New Roman" w:hAnsi="Times New Roman" w:cs="Times New Roman"/>
          <w:sz w:val="28"/>
          <w:szCs w:val="28"/>
        </w:rPr>
        <w:t xml:space="preserve">системы газоснабжения </w:t>
      </w:r>
      <w:r w:rsidR="0061096F" w:rsidRPr="006E4C60">
        <w:rPr>
          <w:rFonts w:ascii="Times New Roman" w:hAnsi="Times New Roman" w:cs="Times New Roman"/>
          <w:sz w:val="28"/>
          <w:szCs w:val="28"/>
        </w:rPr>
        <w:t>«</w:t>
      </w:r>
      <w:r w:rsidR="004663A1" w:rsidRPr="006E4C60">
        <w:rPr>
          <w:rFonts w:ascii="Times New Roman" w:hAnsi="Times New Roman" w:cs="Times New Roman"/>
          <w:sz w:val="28"/>
          <w:szCs w:val="28"/>
        </w:rPr>
        <w:t xml:space="preserve">Газораспределиельные сети              п. Новостройка Кемеровского района Кемеровской области» </w:t>
      </w:r>
      <w:r w:rsidR="004663A1" w:rsidRPr="006E4C6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663A1" w:rsidRPr="006E4C60">
        <w:rPr>
          <w:rFonts w:ascii="Times New Roman" w:hAnsi="Times New Roman" w:cs="Times New Roman"/>
          <w:sz w:val="28"/>
          <w:szCs w:val="28"/>
        </w:rPr>
        <w:t xml:space="preserve"> очередь (код объекта СН061)</w:t>
      </w:r>
      <w:r w:rsidR="00BA76F1" w:rsidRPr="006E4C60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6E4C60">
        <w:rPr>
          <w:rFonts w:ascii="Times New Roman" w:hAnsi="Times New Roman" w:cs="Times New Roman"/>
          <w:sz w:val="28"/>
          <w:szCs w:val="28"/>
        </w:rPr>
        <w:t>в отношении</w:t>
      </w:r>
      <w:r w:rsidR="00912834" w:rsidRPr="006E4C60">
        <w:rPr>
          <w:rFonts w:ascii="Times New Roman" w:hAnsi="Times New Roman" w:cs="Times New Roman"/>
          <w:sz w:val="28"/>
          <w:szCs w:val="28"/>
        </w:rPr>
        <w:t xml:space="preserve"> земель, государственная собственность на которые не разграничена, в границах кадастрового квартала 42:04:03</w:t>
      </w:r>
      <w:r w:rsidR="004663A1" w:rsidRPr="006E4C60">
        <w:rPr>
          <w:rFonts w:ascii="Times New Roman" w:hAnsi="Times New Roman" w:cs="Times New Roman"/>
          <w:sz w:val="28"/>
          <w:szCs w:val="28"/>
        </w:rPr>
        <w:t>41</w:t>
      </w:r>
      <w:r w:rsidR="00912834" w:rsidRPr="006E4C60">
        <w:rPr>
          <w:rFonts w:ascii="Times New Roman" w:hAnsi="Times New Roman" w:cs="Times New Roman"/>
          <w:sz w:val="28"/>
          <w:szCs w:val="28"/>
        </w:rPr>
        <w:t xml:space="preserve">001 площадью </w:t>
      </w:r>
      <w:r w:rsidR="004663A1" w:rsidRPr="006E4C60">
        <w:rPr>
          <w:rFonts w:ascii="Times New Roman" w:hAnsi="Times New Roman" w:cs="Times New Roman"/>
          <w:sz w:val="28"/>
          <w:szCs w:val="28"/>
        </w:rPr>
        <w:t>89704</w:t>
      </w:r>
      <w:r w:rsidR="00912834" w:rsidRPr="006E4C60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 земельных участков:</w:t>
      </w:r>
    </w:p>
    <w:p w:rsidR="00912834" w:rsidRPr="006E4C60" w:rsidRDefault="00C80A64" w:rsidP="00BA76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4663A1" w:rsidRPr="006E4C60">
        <w:rPr>
          <w:rFonts w:ascii="Times New Roman" w:hAnsi="Times New Roman" w:cs="Times New Roman"/>
          <w:sz w:val="28"/>
          <w:szCs w:val="28"/>
        </w:rPr>
        <w:t>41</w:t>
      </w:r>
      <w:r w:rsidRPr="006E4C60">
        <w:rPr>
          <w:rFonts w:ascii="Times New Roman" w:hAnsi="Times New Roman" w:cs="Times New Roman"/>
          <w:sz w:val="28"/>
          <w:szCs w:val="28"/>
        </w:rPr>
        <w:t>001:</w:t>
      </w:r>
      <w:r w:rsidR="004663A1" w:rsidRPr="006E4C60">
        <w:rPr>
          <w:rFonts w:ascii="Times New Roman" w:hAnsi="Times New Roman" w:cs="Times New Roman"/>
          <w:sz w:val="28"/>
          <w:szCs w:val="28"/>
        </w:rPr>
        <w:t>3122</w:t>
      </w:r>
      <w:r w:rsidR="00075375" w:rsidRPr="006E4C60">
        <w:rPr>
          <w:rFonts w:ascii="Times New Roman" w:hAnsi="Times New Roman" w:cs="Times New Roman"/>
          <w:sz w:val="28"/>
          <w:szCs w:val="28"/>
        </w:rPr>
        <w:t xml:space="preserve"> </w:t>
      </w:r>
      <w:r w:rsidR="00DB5A53" w:rsidRPr="006E4C60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4663A1" w:rsidRPr="006E4C60">
        <w:rPr>
          <w:rFonts w:ascii="Times New Roman" w:hAnsi="Times New Roman" w:cs="Times New Roman"/>
          <w:sz w:val="28"/>
          <w:szCs w:val="28"/>
        </w:rPr>
        <w:t>2</w:t>
      </w:r>
      <w:r w:rsidRPr="006E4C60">
        <w:rPr>
          <w:rFonts w:ascii="Times New Roman" w:hAnsi="Times New Roman" w:cs="Times New Roman"/>
          <w:sz w:val="28"/>
          <w:szCs w:val="28"/>
        </w:rPr>
        <w:t>5</w:t>
      </w:r>
      <w:r w:rsidR="00F500BA" w:rsidRPr="006E4C60">
        <w:rPr>
          <w:rFonts w:ascii="Times New Roman" w:hAnsi="Times New Roman" w:cs="Times New Roman"/>
          <w:sz w:val="28"/>
          <w:szCs w:val="28"/>
        </w:rPr>
        <w:t xml:space="preserve"> кв.м, </w:t>
      </w:r>
      <w:r w:rsidRPr="006E4C60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4663A1" w:rsidRPr="006E4C60">
        <w:rPr>
          <w:rFonts w:ascii="Times New Roman" w:hAnsi="Times New Roman" w:cs="Times New Roman"/>
          <w:color w:val="000000"/>
          <w:sz w:val="28"/>
          <w:szCs w:val="28"/>
        </w:rPr>
        <w:t>Кемеровская обл., р-н Кемеровский,                        п. Новостройка, ул. Новая</w:t>
      </w:r>
      <w:r w:rsidRPr="006E4C60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FA5C19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663A1" w:rsidRPr="006E4C60">
        <w:rPr>
          <w:rFonts w:ascii="Times New Roman" w:hAnsi="Times New Roman" w:cs="Times New Roman"/>
          <w:color w:val="000000"/>
          <w:sz w:val="28"/>
          <w:szCs w:val="28"/>
        </w:rPr>
        <w:t>для проектирования и строительства ВЛ-0,4 кВ от шин РУ-0,4 кВ КТП № 027 объекта:ВЛ-6 кВ от ПС 110/35/6 Оросительная Ф-6-18 М с ТП и ВЛ-0,4 кВ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="00912834" w:rsidRPr="006E4C60">
        <w:rPr>
          <w:rFonts w:ascii="Times New Roman" w:hAnsi="Times New Roman" w:cs="Times New Roman"/>
          <w:sz w:val="28"/>
          <w:szCs w:val="28"/>
        </w:rPr>
        <w:t>;</w:t>
      </w:r>
    </w:p>
    <w:p w:rsidR="00912834" w:rsidRPr="006E4C60" w:rsidRDefault="00912834" w:rsidP="0091283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5516FF" w:rsidRPr="006E4C60">
        <w:rPr>
          <w:rFonts w:ascii="Times New Roman" w:hAnsi="Times New Roman" w:cs="Times New Roman"/>
          <w:sz w:val="28"/>
          <w:szCs w:val="28"/>
        </w:rPr>
        <w:t>41</w:t>
      </w:r>
      <w:r w:rsidRPr="006E4C60">
        <w:rPr>
          <w:rFonts w:ascii="Times New Roman" w:hAnsi="Times New Roman" w:cs="Times New Roman"/>
          <w:sz w:val="28"/>
          <w:szCs w:val="28"/>
        </w:rPr>
        <w:t>001:</w:t>
      </w:r>
      <w:r w:rsidR="005516FF" w:rsidRPr="006E4C60">
        <w:rPr>
          <w:rFonts w:ascii="Times New Roman" w:hAnsi="Times New Roman" w:cs="Times New Roman"/>
          <w:sz w:val="28"/>
          <w:szCs w:val="28"/>
        </w:rPr>
        <w:t>3551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516FF" w:rsidRPr="006E4C60">
        <w:rPr>
          <w:rFonts w:ascii="Times New Roman" w:hAnsi="Times New Roman" w:cs="Times New Roman"/>
          <w:sz w:val="28"/>
          <w:szCs w:val="28"/>
        </w:rPr>
        <w:t>7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516FF" w:rsidRPr="006E4C60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 Кемеровский, </w:t>
      </w:r>
      <w:r w:rsidR="006E4C6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5516FF" w:rsidRPr="006E4C60">
        <w:rPr>
          <w:rFonts w:ascii="Times New Roman" w:hAnsi="Times New Roman" w:cs="Times New Roman"/>
          <w:color w:val="000000"/>
          <w:sz w:val="28"/>
          <w:szCs w:val="28"/>
        </w:rPr>
        <w:t>с/п Березовское, п. Новостройка, ул. Мечтателей, поз. 18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5516FF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912834" w:rsidRPr="006E4C60" w:rsidRDefault="00912834" w:rsidP="009128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5516FF" w:rsidRPr="006E4C60">
        <w:rPr>
          <w:rFonts w:ascii="Times New Roman" w:hAnsi="Times New Roman" w:cs="Times New Roman"/>
          <w:sz w:val="28"/>
          <w:szCs w:val="28"/>
        </w:rPr>
        <w:t>41</w:t>
      </w:r>
      <w:r w:rsidRPr="006E4C60">
        <w:rPr>
          <w:rFonts w:ascii="Times New Roman" w:hAnsi="Times New Roman" w:cs="Times New Roman"/>
          <w:sz w:val="28"/>
          <w:szCs w:val="28"/>
        </w:rPr>
        <w:t>001:</w:t>
      </w:r>
      <w:r w:rsidR="00565AF7" w:rsidRPr="006E4C60">
        <w:rPr>
          <w:rFonts w:ascii="Times New Roman" w:hAnsi="Times New Roman" w:cs="Times New Roman"/>
          <w:sz w:val="28"/>
          <w:szCs w:val="28"/>
        </w:rPr>
        <w:t>2</w:t>
      </w:r>
      <w:r w:rsidR="005516FF" w:rsidRPr="006E4C60">
        <w:rPr>
          <w:rFonts w:ascii="Times New Roman" w:hAnsi="Times New Roman" w:cs="Times New Roman"/>
          <w:sz w:val="28"/>
          <w:szCs w:val="28"/>
        </w:rPr>
        <w:t>1</w:t>
      </w:r>
      <w:r w:rsidR="00565AF7" w:rsidRPr="006E4C60">
        <w:rPr>
          <w:rFonts w:ascii="Times New Roman" w:hAnsi="Times New Roman" w:cs="Times New Roman"/>
          <w:sz w:val="28"/>
          <w:szCs w:val="28"/>
        </w:rPr>
        <w:t>3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516FF" w:rsidRPr="006E4C60">
        <w:rPr>
          <w:rFonts w:ascii="Times New Roman" w:hAnsi="Times New Roman" w:cs="Times New Roman"/>
          <w:sz w:val="28"/>
          <w:szCs w:val="28"/>
        </w:rPr>
        <w:t>7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516FF" w:rsidRPr="006E4C60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                      п. Новостройка, ул. Притомская, д. 4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5516FF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912834" w:rsidRPr="006E4C60" w:rsidRDefault="00912834" w:rsidP="009128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5516FF" w:rsidRPr="006E4C60">
        <w:rPr>
          <w:rFonts w:ascii="Times New Roman" w:hAnsi="Times New Roman" w:cs="Times New Roman"/>
          <w:sz w:val="28"/>
          <w:szCs w:val="28"/>
        </w:rPr>
        <w:t>41</w:t>
      </w:r>
      <w:r w:rsidRPr="006E4C60">
        <w:rPr>
          <w:rFonts w:ascii="Times New Roman" w:hAnsi="Times New Roman" w:cs="Times New Roman"/>
          <w:sz w:val="28"/>
          <w:szCs w:val="28"/>
        </w:rPr>
        <w:t>001:</w:t>
      </w:r>
      <w:r w:rsidR="005516FF" w:rsidRPr="006E4C60">
        <w:rPr>
          <w:rFonts w:ascii="Times New Roman" w:hAnsi="Times New Roman" w:cs="Times New Roman"/>
          <w:sz w:val="28"/>
          <w:szCs w:val="28"/>
        </w:rPr>
        <w:t>622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516FF" w:rsidRPr="006E4C60">
        <w:rPr>
          <w:rFonts w:ascii="Times New Roman" w:hAnsi="Times New Roman" w:cs="Times New Roman"/>
          <w:sz w:val="28"/>
          <w:szCs w:val="28"/>
        </w:rPr>
        <w:t>6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516FF" w:rsidRPr="006E4C60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                       п. Новостройка, ул. Дружбы, д. 3-1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5516FF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FA5C19" w:rsidRPr="006E4C60" w:rsidRDefault="00912834" w:rsidP="00565A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</w:t>
      </w:r>
      <w:r w:rsidR="00565AF7" w:rsidRPr="006E4C60">
        <w:rPr>
          <w:rFonts w:ascii="Times New Roman" w:hAnsi="Times New Roman" w:cs="Times New Roman"/>
          <w:sz w:val="28"/>
          <w:szCs w:val="28"/>
        </w:rPr>
        <w:t>ровым номером 42:04:</w:t>
      </w:r>
      <w:r w:rsidR="00FA5C19" w:rsidRPr="006E4C60">
        <w:rPr>
          <w:rFonts w:ascii="Times New Roman" w:hAnsi="Times New Roman" w:cs="Times New Roman"/>
          <w:sz w:val="28"/>
          <w:szCs w:val="28"/>
        </w:rPr>
        <w:t>03</w:t>
      </w:r>
      <w:r w:rsidR="005516FF" w:rsidRPr="006E4C60">
        <w:rPr>
          <w:rFonts w:ascii="Times New Roman" w:hAnsi="Times New Roman" w:cs="Times New Roman"/>
          <w:sz w:val="28"/>
          <w:szCs w:val="28"/>
        </w:rPr>
        <w:t>41</w:t>
      </w:r>
      <w:r w:rsidR="00FA5C19" w:rsidRPr="006E4C60">
        <w:rPr>
          <w:rFonts w:ascii="Times New Roman" w:hAnsi="Times New Roman" w:cs="Times New Roman"/>
          <w:sz w:val="28"/>
          <w:szCs w:val="28"/>
        </w:rPr>
        <w:t>001</w:t>
      </w:r>
      <w:r w:rsidRPr="006E4C60">
        <w:rPr>
          <w:rFonts w:ascii="Times New Roman" w:hAnsi="Times New Roman" w:cs="Times New Roman"/>
          <w:sz w:val="28"/>
          <w:szCs w:val="28"/>
        </w:rPr>
        <w:t>:</w:t>
      </w:r>
      <w:r w:rsidR="00C930BC" w:rsidRPr="006E4C60">
        <w:rPr>
          <w:rFonts w:ascii="Times New Roman" w:hAnsi="Times New Roman" w:cs="Times New Roman"/>
          <w:sz w:val="28"/>
          <w:szCs w:val="28"/>
        </w:rPr>
        <w:t>1175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930BC" w:rsidRPr="006E4C60">
        <w:rPr>
          <w:rFonts w:ascii="Times New Roman" w:hAnsi="Times New Roman" w:cs="Times New Roman"/>
          <w:sz w:val="28"/>
          <w:szCs w:val="28"/>
        </w:rPr>
        <w:t>5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930BC" w:rsidRPr="006E4C60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                       п. Новостройка, ул. Дружбы, д. 8-1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930BC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</w:t>
      </w:r>
      <w:r w:rsidR="00565AF7" w:rsidRPr="006E4C60">
        <w:rPr>
          <w:rFonts w:ascii="Times New Roman" w:hAnsi="Times New Roman" w:cs="Times New Roman"/>
          <w:sz w:val="28"/>
          <w:szCs w:val="28"/>
        </w:rPr>
        <w:t>мель – земли населенных пунктов</w:t>
      </w:r>
      <w:r w:rsidR="00FA5C19" w:rsidRPr="006E4C60">
        <w:rPr>
          <w:rFonts w:ascii="Times New Roman" w:hAnsi="Times New Roman" w:cs="Times New Roman"/>
          <w:sz w:val="28"/>
          <w:szCs w:val="28"/>
        </w:rPr>
        <w:t>;</w:t>
      </w:r>
    </w:p>
    <w:p w:rsidR="00FA5C19" w:rsidRPr="006E4C60" w:rsidRDefault="00FA5C19" w:rsidP="00565A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930BC" w:rsidRPr="006E4C60">
        <w:rPr>
          <w:rFonts w:ascii="Times New Roman" w:hAnsi="Times New Roman" w:cs="Times New Roman"/>
          <w:sz w:val="28"/>
          <w:szCs w:val="28"/>
        </w:rPr>
        <w:t>41</w:t>
      </w:r>
      <w:r w:rsidRPr="006E4C60">
        <w:rPr>
          <w:rFonts w:ascii="Times New Roman" w:hAnsi="Times New Roman" w:cs="Times New Roman"/>
          <w:sz w:val="28"/>
          <w:szCs w:val="28"/>
        </w:rPr>
        <w:t>001:</w:t>
      </w:r>
      <w:r w:rsidR="00C930BC" w:rsidRPr="006E4C60">
        <w:rPr>
          <w:rFonts w:ascii="Times New Roman" w:hAnsi="Times New Roman" w:cs="Times New Roman"/>
          <w:sz w:val="28"/>
          <w:szCs w:val="28"/>
        </w:rPr>
        <w:t>137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930BC" w:rsidRPr="006E4C60">
        <w:rPr>
          <w:rFonts w:ascii="Times New Roman" w:hAnsi="Times New Roman" w:cs="Times New Roman"/>
          <w:sz w:val="28"/>
          <w:szCs w:val="28"/>
        </w:rPr>
        <w:t>5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930BC" w:rsidRPr="006E4C60">
        <w:rPr>
          <w:rFonts w:ascii="Times New Roman" w:hAnsi="Times New Roman" w:cs="Times New Roman"/>
          <w:color w:val="000000"/>
          <w:sz w:val="28"/>
          <w:szCs w:val="28"/>
        </w:rPr>
        <w:t>Кемеровская обл, р-н Кемеровский, п Новостройка, ул Садовая, дом 12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C930BC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строительства жилого дома и надворных построек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FA5C19" w:rsidRPr="006E4C60" w:rsidRDefault="00FA5C19" w:rsidP="00565A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42:04:03</w:t>
      </w:r>
      <w:r w:rsidR="00C930BC" w:rsidRPr="006E4C60">
        <w:rPr>
          <w:rFonts w:ascii="Times New Roman" w:hAnsi="Times New Roman" w:cs="Times New Roman"/>
          <w:sz w:val="28"/>
          <w:szCs w:val="28"/>
        </w:rPr>
        <w:t>41</w:t>
      </w:r>
      <w:r w:rsidRPr="006E4C60">
        <w:rPr>
          <w:rFonts w:ascii="Times New Roman" w:hAnsi="Times New Roman" w:cs="Times New Roman"/>
          <w:sz w:val="28"/>
          <w:szCs w:val="28"/>
        </w:rPr>
        <w:t>001:</w:t>
      </w:r>
      <w:r w:rsidR="00C930BC" w:rsidRPr="006E4C60">
        <w:rPr>
          <w:rFonts w:ascii="Times New Roman" w:hAnsi="Times New Roman" w:cs="Times New Roman"/>
          <w:sz w:val="28"/>
          <w:szCs w:val="28"/>
        </w:rPr>
        <w:t>382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930BC" w:rsidRPr="006E4C60">
        <w:rPr>
          <w:rFonts w:ascii="Times New Roman" w:hAnsi="Times New Roman" w:cs="Times New Roman"/>
          <w:sz w:val="28"/>
          <w:szCs w:val="28"/>
        </w:rPr>
        <w:t>6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930BC" w:rsidRPr="006E4C60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                        п. Новостройка, ул. Садовая, д 18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C930BC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приусадебного пользования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FA5C19" w:rsidRPr="006E4C60" w:rsidRDefault="00FA5C19" w:rsidP="00565A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C930BC" w:rsidRPr="006E4C60">
        <w:rPr>
          <w:rFonts w:ascii="Times New Roman" w:hAnsi="Times New Roman" w:cs="Times New Roman"/>
          <w:sz w:val="28"/>
          <w:szCs w:val="28"/>
        </w:rPr>
        <w:t>41</w:t>
      </w:r>
      <w:r w:rsidRPr="006E4C60">
        <w:rPr>
          <w:rFonts w:ascii="Times New Roman" w:hAnsi="Times New Roman" w:cs="Times New Roman"/>
          <w:sz w:val="28"/>
          <w:szCs w:val="28"/>
        </w:rPr>
        <w:t>001:</w:t>
      </w:r>
      <w:r w:rsidR="00C930BC" w:rsidRPr="006E4C60">
        <w:rPr>
          <w:rFonts w:ascii="Times New Roman" w:hAnsi="Times New Roman" w:cs="Times New Roman"/>
          <w:sz w:val="28"/>
          <w:szCs w:val="28"/>
        </w:rPr>
        <w:t>1413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930BC" w:rsidRPr="006E4C60">
        <w:rPr>
          <w:rFonts w:ascii="Times New Roman" w:hAnsi="Times New Roman" w:cs="Times New Roman"/>
          <w:sz w:val="28"/>
          <w:szCs w:val="28"/>
        </w:rPr>
        <w:t>7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930BC" w:rsidRPr="006E4C60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              п. Новостройка, ул. Садовая, д. 22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45B7A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C930BC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индивидуального жилищного строительства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930BC" w:rsidRPr="006E4C60" w:rsidRDefault="00FA5C19" w:rsidP="00565A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C930BC" w:rsidRPr="006E4C60">
        <w:rPr>
          <w:rFonts w:ascii="Times New Roman" w:hAnsi="Times New Roman" w:cs="Times New Roman"/>
          <w:sz w:val="28"/>
          <w:szCs w:val="28"/>
        </w:rPr>
        <w:t>0341001</w:t>
      </w:r>
      <w:r w:rsidRPr="006E4C60">
        <w:rPr>
          <w:rFonts w:ascii="Times New Roman" w:hAnsi="Times New Roman" w:cs="Times New Roman"/>
          <w:sz w:val="28"/>
          <w:szCs w:val="28"/>
        </w:rPr>
        <w:t>:</w:t>
      </w:r>
      <w:r w:rsidR="00C930BC" w:rsidRPr="006E4C60">
        <w:rPr>
          <w:rFonts w:ascii="Times New Roman" w:hAnsi="Times New Roman" w:cs="Times New Roman"/>
          <w:sz w:val="28"/>
          <w:szCs w:val="28"/>
        </w:rPr>
        <w:t>713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930BC" w:rsidRPr="006E4C60">
        <w:rPr>
          <w:rFonts w:ascii="Times New Roman" w:hAnsi="Times New Roman" w:cs="Times New Roman"/>
          <w:sz w:val="28"/>
          <w:szCs w:val="28"/>
        </w:rPr>
        <w:t>7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930BC" w:rsidRPr="006E4C60">
        <w:rPr>
          <w:rFonts w:ascii="Times New Roman" w:hAnsi="Times New Roman" w:cs="Times New Roman"/>
          <w:color w:val="000000"/>
          <w:sz w:val="28"/>
          <w:szCs w:val="28"/>
        </w:rPr>
        <w:t>обл. Кемеровская, р-н Кемеровский,                             п. Новостройка, ул. Черемуховая, д. №14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930BC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</w:t>
      </w:r>
      <w:r w:rsidR="00145B7A" w:rsidRPr="006E4C60">
        <w:rPr>
          <w:rFonts w:ascii="Times New Roman" w:hAnsi="Times New Roman" w:cs="Times New Roman"/>
          <w:sz w:val="28"/>
          <w:szCs w:val="28"/>
        </w:rPr>
        <w:t>мель – земли населенных пунктов</w:t>
      </w:r>
      <w:r w:rsidR="00C930BC" w:rsidRPr="006E4C60">
        <w:rPr>
          <w:rFonts w:ascii="Times New Roman" w:hAnsi="Times New Roman" w:cs="Times New Roman"/>
          <w:sz w:val="28"/>
          <w:szCs w:val="28"/>
        </w:rPr>
        <w:t>;</w:t>
      </w:r>
    </w:p>
    <w:p w:rsidR="00C930BC" w:rsidRPr="006E4C60" w:rsidRDefault="00C930BC" w:rsidP="00565A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42:04:0341001:1283 площадью 12 кв.м, расположенного по адресу: </w:t>
      </w:r>
      <w:r w:rsidR="0034667E" w:rsidRPr="006E4C60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р-н. Кемеровский,                       п. Новостройка, ул. Садовая, д. 36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930BC" w:rsidRPr="006E4C60" w:rsidRDefault="00C930BC" w:rsidP="00565A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42:04:0341001:</w:t>
      </w:r>
      <w:r w:rsidR="0034667E" w:rsidRPr="006E4C60">
        <w:rPr>
          <w:rFonts w:ascii="Times New Roman" w:hAnsi="Times New Roman" w:cs="Times New Roman"/>
          <w:sz w:val="28"/>
          <w:szCs w:val="28"/>
        </w:rPr>
        <w:t>1592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4667E" w:rsidRPr="006E4C60">
        <w:rPr>
          <w:rFonts w:ascii="Times New Roman" w:hAnsi="Times New Roman" w:cs="Times New Roman"/>
          <w:sz w:val="28"/>
          <w:szCs w:val="28"/>
        </w:rPr>
        <w:t>10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4667E" w:rsidRPr="006E4C60">
        <w:rPr>
          <w:rFonts w:ascii="Times New Roman" w:hAnsi="Times New Roman" w:cs="Times New Roman"/>
          <w:color w:val="000000"/>
          <w:sz w:val="28"/>
          <w:szCs w:val="28"/>
        </w:rPr>
        <w:t>Кемеровская обл, р-н Кемеровский,                              п. Новостройка, ул. Садовая, 38-2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34667E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приусадебного пользования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930BC" w:rsidRPr="006E4C60" w:rsidRDefault="00C930BC" w:rsidP="00565A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42:04:0341001:</w:t>
      </w:r>
      <w:r w:rsidR="0034667E" w:rsidRPr="006E4C60">
        <w:rPr>
          <w:rFonts w:ascii="Times New Roman" w:hAnsi="Times New Roman" w:cs="Times New Roman"/>
          <w:sz w:val="28"/>
          <w:szCs w:val="28"/>
        </w:rPr>
        <w:t>1441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4667E" w:rsidRPr="006E4C60">
        <w:rPr>
          <w:rFonts w:ascii="Times New Roman" w:hAnsi="Times New Roman" w:cs="Times New Roman"/>
          <w:sz w:val="28"/>
          <w:szCs w:val="28"/>
        </w:rPr>
        <w:t>8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4667E" w:rsidRPr="006E4C60">
        <w:rPr>
          <w:rFonts w:ascii="Times New Roman" w:hAnsi="Times New Roman" w:cs="Times New Roman"/>
          <w:color w:val="000000"/>
          <w:sz w:val="28"/>
          <w:szCs w:val="28"/>
        </w:rPr>
        <w:t>Кемеровская обл, р-н Кемеровский,                              п. Новостройка, ул. Радужная, дом 15</w:t>
      </w:r>
      <w:r w:rsidRPr="006E4C60">
        <w:rPr>
          <w:rFonts w:ascii="Times New Roman" w:hAnsi="Times New Roman" w:cs="Times New Roman"/>
          <w:sz w:val="28"/>
          <w:szCs w:val="28"/>
        </w:rPr>
        <w:t>, с видом разрешенного</w:t>
      </w:r>
      <w:r w:rsidR="0034667E" w:rsidRPr="006E4C6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E4C60">
        <w:rPr>
          <w:rFonts w:ascii="Times New Roman" w:hAnsi="Times New Roman" w:cs="Times New Roman"/>
          <w:sz w:val="28"/>
          <w:szCs w:val="28"/>
        </w:rPr>
        <w:t xml:space="preserve"> использования – </w:t>
      </w:r>
      <w:r w:rsidR="0034667E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строительство жилого дома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930BC" w:rsidRPr="006E4C60" w:rsidRDefault="00C930BC" w:rsidP="00565A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42:04:0341001:</w:t>
      </w:r>
      <w:r w:rsidR="0034667E" w:rsidRPr="006E4C60">
        <w:rPr>
          <w:rFonts w:ascii="Times New Roman" w:hAnsi="Times New Roman" w:cs="Times New Roman"/>
          <w:sz w:val="28"/>
          <w:szCs w:val="28"/>
        </w:rPr>
        <w:t>3037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4667E" w:rsidRPr="006E4C60">
        <w:rPr>
          <w:rFonts w:ascii="Times New Roman" w:hAnsi="Times New Roman" w:cs="Times New Roman"/>
          <w:sz w:val="28"/>
          <w:szCs w:val="28"/>
        </w:rPr>
        <w:t>4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4667E" w:rsidRPr="006E4C60">
        <w:rPr>
          <w:rFonts w:ascii="Times New Roman" w:hAnsi="Times New Roman" w:cs="Times New Roman"/>
          <w:color w:val="000000"/>
          <w:sz w:val="28"/>
          <w:szCs w:val="28"/>
        </w:rPr>
        <w:t>Кемеровская обл, р-н Кемеровский,                       п. Новостройка, ул. Радужная, поз. 2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34667E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индивидуального жилищного строительства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930BC" w:rsidRPr="006E4C60" w:rsidRDefault="00C930BC" w:rsidP="00565A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42:04:0341001:</w:t>
      </w:r>
      <w:r w:rsidR="0034667E" w:rsidRPr="006E4C60">
        <w:rPr>
          <w:rFonts w:ascii="Times New Roman" w:hAnsi="Times New Roman" w:cs="Times New Roman"/>
          <w:sz w:val="28"/>
          <w:szCs w:val="28"/>
        </w:rPr>
        <w:t>3033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4667E" w:rsidRPr="006E4C60">
        <w:rPr>
          <w:rFonts w:ascii="Times New Roman" w:hAnsi="Times New Roman" w:cs="Times New Roman"/>
          <w:sz w:val="28"/>
          <w:szCs w:val="28"/>
        </w:rPr>
        <w:t>9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4667E" w:rsidRPr="006E4C60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                  п. Новостройка, ул. Западная, д. 3а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34667E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индивидуального жилищного строительства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561900" w:rsidRPr="006E4C60" w:rsidRDefault="00561900" w:rsidP="0056190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42:04:0341001:3026 площадью 12 кв.м, расположенного по адресу: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Российская Федерация, Кемеровская область,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Кемеровский муниципальный район, Сельское поселение Березовское, Новостройка п, Западная ул, Участок № 5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930BC" w:rsidRPr="006E4C60" w:rsidRDefault="00C930BC" w:rsidP="00565A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42:04:0341001:</w:t>
      </w:r>
      <w:r w:rsidR="00155170" w:rsidRPr="006E4C60">
        <w:rPr>
          <w:rFonts w:ascii="Times New Roman" w:hAnsi="Times New Roman" w:cs="Times New Roman"/>
          <w:sz w:val="28"/>
          <w:szCs w:val="28"/>
        </w:rPr>
        <w:t>1531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55170" w:rsidRPr="006E4C60">
        <w:rPr>
          <w:rFonts w:ascii="Times New Roman" w:hAnsi="Times New Roman" w:cs="Times New Roman"/>
          <w:sz w:val="28"/>
          <w:szCs w:val="28"/>
        </w:rPr>
        <w:t>4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hyperlink r:id="rId7" w:tgtFrame="_blank" w:history="1">
        <w:r w:rsidR="00155170" w:rsidRPr="006E4C6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Кемеровская область, р-н Кемеровский,                п. Новостройка, ул. Центральная, д. 94</w:t>
        </w:r>
      </w:hyperlink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155170" w:rsidRPr="006E4C60">
        <w:rPr>
          <w:rFonts w:ascii="Times New Roman" w:hAnsi="Times New Roman" w:cs="Times New Roman"/>
          <w:sz w:val="28"/>
          <w:szCs w:val="28"/>
        </w:rPr>
        <w:t xml:space="preserve"> </w:t>
      </w:r>
      <w:r w:rsidRPr="006E4C60"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15517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930BC" w:rsidRPr="006E4C60" w:rsidRDefault="00C930BC" w:rsidP="00565A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42:04:0341001:</w:t>
      </w:r>
      <w:r w:rsidR="00155170" w:rsidRPr="006E4C60">
        <w:rPr>
          <w:rFonts w:ascii="Times New Roman" w:hAnsi="Times New Roman" w:cs="Times New Roman"/>
          <w:sz w:val="28"/>
          <w:szCs w:val="28"/>
        </w:rPr>
        <w:t>368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55170" w:rsidRPr="006E4C60">
        <w:rPr>
          <w:rFonts w:ascii="Times New Roman" w:hAnsi="Times New Roman" w:cs="Times New Roman"/>
          <w:sz w:val="28"/>
          <w:szCs w:val="28"/>
        </w:rPr>
        <w:t>4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15517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</w:t>
      </w:r>
      <w:r w:rsidR="0015517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Новостройка, ул Центральная, 68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5517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приусадебный земельный участок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930BC" w:rsidRPr="006E4C60" w:rsidRDefault="00C930BC" w:rsidP="00565A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42:04:0341001:</w:t>
      </w:r>
      <w:r w:rsidR="00561900" w:rsidRPr="006E4C60">
        <w:rPr>
          <w:rFonts w:ascii="Times New Roman" w:hAnsi="Times New Roman" w:cs="Times New Roman"/>
          <w:sz w:val="28"/>
          <w:szCs w:val="28"/>
        </w:rPr>
        <w:t>1422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61900" w:rsidRPr="006E4C60">
        <w:rPr>
          <w:rFonts w:ascii="Times New Roman" w:hAnsi="Times New Roman" w:cs="Times New Roman"/>
          <w:sz w:val="28"/>
          <w:szCs w:val="28"/>
        </w:rPr>
        <w:t>3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6190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56190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Новостройка, ул. Центральная, д. 60-1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930BC" w:rsidRPr="006E4C60" w:rsidRDefault="00C930BC" w:rsidP="00565A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42:04:0341001:</w:t>
      </w:r>
      <w:r w:rsidR="00561900" w:rsidRPr="006E4C60">
        <w:rPr>
          <w:rFonts w:ascii="Times New Roman" w:hAnsi="Times New Roman" w:cs="Times New Roman"/>
          <w:sz w:val="28"/>
          <w:szCs w:val="28"/>
        </w:rPr>
        <w:t>2936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61900" w:rsidRPr="006E4C60">
        <w:rPr>
          <w:rFonts w:ascii="Times New Roman" w:hAnsi="Times New Roman" w:cs="Times New Roman"/>
          <w:sz w:val="28"/>
          <w:szCs w:val="28"/>
        </w:rPr>
        <w:t>8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6190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56190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Новостройка, ул. Земляничная, 28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56190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индивидуального жилищного строительства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930BC" w:rsidRPr="006E4C60" w:rsidRDefault="00C930BC" w:rsidP="0056190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42:04:0341001:</w:t>
      </w:r>
      <w:r w:rsidR="00561900" w:rsidRPr="006E4C60">
        <w:rPr>
          <w:rFonts w:ascii="Times New Roman" w:hAnsi="Times New Roman" w:cs="Times New Roman"/>
          <w:sz w:val="28"/>
          <w:szCs w:val="28"/>
        </w:rPr>
        <w:t>1734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61900" w:rsidRPr="006E4C60">
        <w:rPr>
          <w:rFonts w:ascii="Times New Roman" w:hAnsi="Times New Roman" w:cs="Times New Roman"/>
          <w:sz w:val="28"/>
          <w:szCs w:val="28"/>
        </w:rPr>
        <w:t>5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61900"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обл, р-н Кемеровский, </w:t>
      </w:r>
      <w:r w:rsidR="00711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561900"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>п. Новостройка, ул. Центральная, 22-1</w:t>
      </w:r>
      <w:r w:rsidRPr="006E4C60">
        <w:rPr>
          <w:rFonts w:ascii="Times New Roman" w:hAnsi="Times New Roman" w:cs="Times New Roman"/>
          <w:sz w:val="28"/>
          <w:szCs w:val="28"/>
        </w:rPr>
        <w:t>, с видом разрешенного</w:t>
      </w:r>
      <w:r w:rsidR="00711F3D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E4C60">
        <w:rPr>
          <w:rFonts w:ascii="Times New Roman" w:hAnsi="Times New Roman" w:cs="Times New Roman"/>
          <w:sz w:val="28"/>
          <w:szCs w:val="28"/>
        </w:rPr>
        <w:t xml:space="preserve">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930BC" w:rsidRPr="006E4C60" w:rsidRDefault="00C930BC" w:rsidP="0056190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42:04:0341001:</w:t>
      </w:r>
      <w:r w:rsidR="00561900" w:rsidRPr="006E4C60">
        <w:rPr>
          <w:rFonts w:ascii="Times New Roman" w:hAnsi="Times New Roman" w:cs="Times New Roman"/>
          <w:sz w:val="28"/>
          <w:szCs w:val="28"/>
        </w:rPr>
        <w:t>803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61900" w:rsidRPr="006E4C60">
        <w:rPr>
          <w:rFonts w:ascii="Times New Roman" w:hAnsi="Times New Roman" w:cs="Times New Roman"/>
          <w:sz w:val="28"/>
          <w:szCs w:val="28"/>
        </w:rPr>
        <w:t>6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6190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  <w:r w:rsidR="0056190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6190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Новостройка, ул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6190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Школьная, д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6190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22а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930BC" w:rsidRPr="006E4C60" w:rsidRDefault="00C930BC" w:rsidP="00565A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42:04:0341001:</w:t>
      </w:r>
      <w:r w:rsidR="00561900" w:rsidRPr="006E4C60">
        <w:rPr>
          <w:rFonts w:ascii="Times New Roman" w:hAnsi="Times New Roman" w:cs="Times New Roman"/>
          <w:sz w:val="28"/>
          <w:szCs w:val="28"/>
        </w:rPr>
        <w:t>1215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61900" w:rsidRPr="006E4C60">
        <w:rPr>
          <w:rFonts w:ascii="Times New Roman" w:hAnsi="Times New Roman" w:cs="Times New Roman"/>
          <w:sz w:val="28"/>
          <w:szCs w:val="28"/>
        </w:rPr>
        <w:t>3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6190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56190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6190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Новостройка, ул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6190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Широкая, д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6190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24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930BC" w:rsidRPr="006E4C60" w:rsidRDefault="00C930BC" w:rsidP="00CE081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42:04:0341001:</w:t>
      </w:r>
      <w:r w:rsidR="00561900" w:rsidRPr="006E4C60">
        <w:rPr>
          <w:rFonts w:ascii="Times New Roman" w:hAnsi="Times New Roman" w:cs="Times New Roman"/>
          <w:sz w:val="28"/>
          <w:szCs w:val="28"/>
        </w:rPr>
        <w:t>4512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7 кв.м, расположенного по адресу: </w:t>
      </w:r>
      <w:r w:rsidR="00561900"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Федерация, Кемеровская область - Кузбасс, Кемеровский муниципальный округ, п. Новостройка, ул. Есенина, </w:t>
      </w:r>
      <w:r w:rsidR="00561900"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земельный участок 19а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56190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индивидуального жилищного строительства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E0813" w:rsidRPr="006E4C60" w:rsidRDefault="00C930BC" w:rsidP="00CE08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42:04:0341001:</w:t>
      </w:r>
      <w:r w:rsidR="00561900" w:rsidRPr="006E4C60">
        <w:rPr>
          <w:rFonts w:ascii="Times New Roman" w:hAnsi="Times New Roman" w:cs="Times New Roman"/>
          <w:sz w:val="28"/>
          <w:szCs w:val="28"/>
        </w:rPr>
        <w:t>3565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61900" w:rsidRPr="006E4C60">
        <w:rPr>
          <w:rFonts w:ascii="Times New Roman" w:hAnsi="Times New Roman" w:cs="Times New Roman"/>
          <w:sz w:val="28"/>
          <w:szCs w:val="28"/>
        </w:rPr>
        <w:t>888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E0813"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р-н Кемеровский, Березовское сельское поселение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E0813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строительства объекта: Газопровод межпоселковый «г. Кемерово - 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</w:t>
      </w:r>
      <w:r w:rsidR="00CE0813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Новостройка» Кемеровского района Кемеровской области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E0813" w:rsidRPr="006E4C60" w:rsidRDefault="00CE0813" w:rsidP="00CE08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42:04:0341001:4046 площадью 25 кв.м, расположенного по адресу: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Березовское сельское поселение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размещения объектов промышленности, энергетики, транспорта, связи, радиовещания, телевидения, информатики, обеспечения космической деятельности, обороны, безопасности и иного специального назначения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E0813" w:rsidRPr="006E4C60" w:rsidRDefault="00CE0813" w:rsidP="00CE08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42:04:0341001:302 площадью 9 кв.м, расположенного по адресу: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Новостройка, пер. Набережный, д. 8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711F3D">
        <w:rPr>
          <w:rFonts w:ascii="Times New Roman" w:hAnsi="Times New Roman" w:cs="Times New Roman"/>
          <w:sz w:val="28"/>
          <w:szCs w:val="28"/>
        </w:rPr>
        <w:t xml:space="preserve"> </w:t>
      </w:r>
      <w:r w:rsidRPr="006E4C60"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E0813" w:rsidRPr="006E4C60" w:rsidRDefault="00CE0813" w:rsidP="00CE08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42:04:0341001:1677 площадью 5 кв.м, расположенного по адресу: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Новостройка, ул. Набережная, д. 6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E0813" w:rsidRPr="006E4C60" w:rsidRDefault="00CE0813" w:rsidP="00CE08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42:04:0341001:199 площадью 3 кв.м, расположенного по адресу: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п. Новостройка, ул. Березовая, д. 16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строительства жилого дома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E0813" w:rsidRPr="006E4C60" w:rsidRDefault="00CE0813" w:rsidP="00711F3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42:04:0341001:200 площадью 4 кв.м, расположенного по адресу: </w:t>
      </w:r>
      <w:r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р-н Кемеровский,                          п. Новостройка, ул. Березовая, д. 18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приусадебный земельный участок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E0813" w:rsidRPr="006E4C60" w:rsidRDefault="00CE0813" w:rsidP="00711F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42:04:0341001:1451 площадью </w:t>
      </w:r>
      <w:r w:rsidR="00C726DB" w:rsidRPr="006E4C60">
        <w:rPr>
          <w:rFonts w:ascii="Times New Roman" w:hAnsi="Times New Roman" w:cs="Times New Roman"/>
          <w:sz w:val="28"/>
          <w:szCs w:val="28"/>
        </w:rPr>
        <w:t>6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726DB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 Кемеровская, р-н Кемеровский, 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C726DB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Новостройка, ул. Березовая, № 37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строительства</w:t>
      </w:r>
      <w:r w:rsidR="00C726DB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жилого дома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726DB" w:rsidRPr="006E4C60" w:rsidRDefault="00CE0813" w:rsidP="00CE08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42:04:0341001:</w:t>
      </w:r>
      <w:r w:rsidR="00C726DB" w:rsidRPr="006E4C60">
        <w:rPr>
          <w:rFonts w:ascii="Times New Roman" w:hAnsi="Times New Roman" w:cs="Times New Roman"/>
          <w:sz w:val="28"/>
          <w:szCs w:val="28"/>
        </w:rPr>
        <w:t>1724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726DB" w:rsidRPr="006E4C60">
        <w:rPr>
          <w:rFonts w:ascii="Times New Roman" w:hAnsi="Times New Roman" w:cs="Times New Roman"/>
          <w:sz w:val="28"/>
          <w:szCs w:val="28"/>
        </w:rPr>
        <w:t>5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726DB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обл. Кемеровская, р-н Кемеровский, 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="00C726DB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Новостройка, ул. Рябиновая, 12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726DB" w:rsidRPr="006E4C60" w:rsidRDefault="00C726DB" w:rsidP="00711F3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42:04:0341001:1274 площадью 3 кв.м, расположенного по адресу: </w:t>
      </w:r>
      <w:r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 Кемеровский, </w:t>
      </w:r>
      <w:r w:rsidR="00711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11F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Новостройка, ул</w:t>
      </w:r>
      <w:r w:rsidR="00711F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Березовая, д</w:t>
      </w:r>
      <w:r w:rsidR="00711F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726DB" w:rsidRPr="006E4C60" w:rsidRDefault="00C726DB" w:rsidP="00711F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42:04:0341001:1101 площадью 5 кв.м, расположенного по адресу: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обл. Кемеровская, р-н Кемеровский, 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Новостройка, ул. Набережная, 21а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726DB" w:rsidRPr="006E4C60" w:rsidRDefault="00C726DB" w:rsidP="00CE08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42:04:0341001:1399 площадью 8 кв.м, расположенного по адресу: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Новостройка, ул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Логовая, д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45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приусадебного пользования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726DB" w:rsidRPr="006E4C60" w:rsidRDefault="00C726DB" w:rsidP="00CE08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42:04:0341001:4104 площадью 4 кв.м, расположенного по адресу: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Новостройка, позиция № 365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строительства жилого дома и 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726DB" w:rsidRPr="006E4C60" w:rsidRDefault="00C726DB" w:rsidP="00CE08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42:04:0341001:4132 площадью 20 кв.м, расположенного по адресу: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Березовское сельское поселение, поселок Новостройка, улица В.С. Полудюк, 11а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ведение садоводства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726DB" w:rsidRPr="006E4C60" w:rsidRDefault="00C726DB" w:rsidP="00CE08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42:04:0341001:4731 площадью 5 кв.м, расположенного по адресу: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 - Кузбасс, муниципальный округ Кемеровский, поселок Новостройка, улица Васильковая, земельный участок 14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726DB" w:rsidRPr="006E4C60" w:rsidRDefault="00C726DB" w:rsidP="00CE08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42:04:0341001:3860 площадью 12 кв.м, расположенного по адресу: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Новостройка, пер. Тихий, № 8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строительство жилого дома и надворных построек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726DB" w:rsidRPr="006E4C60" w:rsidRDefault="00C726DB" w:rsidP="00CE08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42:04:0341001:</w:t>
      </w:r>
      <w:r w:rsidR="004833C9" w:rsidRPr="006E4C60">
        <w:rPr>
          <w:rFonts w:ascii="Times New Roman" w:hAnsi="Times New Roman" w:cs="Times New Roman"/>
          <w:sz w:val="28"/>
          <w:szCs w:val="28"/>
        </w:rPr>
        <w:t>665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833C9" w:rsidRPr="006E4C60">
        <w:rPr>
          <w:rFonts w:ascii="Times New Roman" w:hAnsi="Times New Roman" w:cs="Times New Roman"/>
          <w:sz w:val="28"/>
          <w:szCs w:val="28"/>
        </w:rPr>
        <w:t>4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833C9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4833C9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833C9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Новостройка, ул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833C9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Маресьева, д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833C9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17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4833C9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C726DB" w:rsidRPr="006E4C60" w:rsidRDefault="00C726DB" w:rsidP="004833C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42:04:0341001:</w:t>
      </w:r>
      <w:r w:rsidR="004833C9" w:rsidRPr="006E4C60">
        <w:rPr>
          <w:rFonts w:ascii="Times New Roman" w:hAnsi="Times New Roman" w:cs="Times New Roman"/>
          <w:sz w:val="28"/>
          <w:szCs w:val="28"/>
        </w:rPr>
        <w:t>792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833C9" w:rsidRPr="006E4C60">
        <w:rPr>
          <w:rFonts w:ascii="Times New Roman" w:hAnsi="Times New Roman" w:cs="Times New Roman"/>
          <w:sz w:val="28"/>
          <w:szCs w:val="28"/>
        </w:rPr>
        <w:t>3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833C9"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 Кемеровский, </w:t>
      </w:r>
      <w:r w:rsidR="00711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4833C9"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11F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833C9"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Новостройка, ул</w:t>
      </w:r>
      <w:r w:rsidR="00711F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833C9"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Шукшина, д</w:t>
      </w:r>
      <w:r w:rsidR="00711F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833C9"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4833C9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4833C9" w:rsidRPr="006E4C60" w:rsidRDefault="00C726DB" w:rsidP="004833C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42:04:0341001:</w:t>
      </w:r>
      <w:r w:rsidR="004833C9" w:rsidRPr="006E4C60">
        <w:rPr>
          <w:rFonts w:ascii="Times New Roman" w:hAnsi="Times New Roman" w:cs="Times New Roman"/>
          <w:sz w:val="28"/>
          <w:szCs w:val="28"/>
        </w:rPr>
        <w:t>37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833C9" w:rsidRPr="006E4C60">
        <w:rPr>
          <w:rFonts w:ascii="Times New Roman" w:hAnsi="Times New Roman" w:cs="Times New Roman"/>
          <w:sz w:val="28"/>
          <w:szCs w:val="28"/>
        </w:rPr>
        <w:t>20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833C9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4833C9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833C9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Новостройка, ул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833C9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Логовая, д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833C9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39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4833C9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4833C9" w:rsidRPr="006E4C60" w:rsidRDefault="004833C9" w:rsidP="004833C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42:04:0341001:4578 площадью 66 кв.м, расположенного по адресу: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Российская Федерация, Кемеровская область - Кузбасс, Кемеровский муниципальный округ, п. Новостройка, 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ул. В.С. Полудюк, земельный участок 11б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4833C9" w:rsidRPr="006E4C60" w:rsidRDefault="004833C9" w:rsidP="004833C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42:04:0341001:59 площадью 9 кв.м, расположенного по адресу: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Новостройка, ул. Логовая, д. 6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4833C9" w:rsidRPr="006E4C60" w:rsidRDefault="004833C9" w:rsidP="004833C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42:04:0341001:4455 площадью 6 кв.м, расположенного по адресу: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 - Кузбасс, Кемеровский муниципальный округ, поселок Новостройка, улица Кузбасская, земельный участок 18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жилищного строительства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4833C9" w:rsidRPr="006E4C60" w:rsidRDefault="004833C9" w:rsidP="004833C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42:04:0341001:161 площадью 5 кв.м, расположенного по адресу: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Новостройка, ул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Кузбасская, д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15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приусадебный земельный участок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4833C9" w:rsidRPr="006E4C60" w:rsidRDefault="004833C9" w:rsidP="004833C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42:04:0341001:8 площадью 8 кв.м, расположенного по адресу: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Новостройка, ул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Кузнецкая, д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7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приусадебного пользования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4833C9" w:rsidRPr="006E4C60" w:rsidRDefault="004833C9" w:rsidP="004833C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C60"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42:04:0341001:9 площадью 11 кв.м, расположенного по адресу: </w:t>
      </w:r>
      <w:r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 Кемеровский, </w:t>
      </w:r>
      <w:r w:rsidR="00711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11F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Новостройка, ул</w:t>
      </w:r>
      <w:r w:rsidR="00711F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Кузнецкая, д</w:t>
      </w:r>
      <w:r w:rsidR="00711F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приусадебного пользования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4833C9" w:rsidRPr="006E4C60" w:rsidRDefault="004833C9" w:rsidP="004833C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42:04:0341001:3795 площадью </w:t>
      </w:r>
      <w:r w:rsidR="006E4C60" w:rsidRPr="006E4C60">
        <w:rPr>
          <w:rFonts w:ascii="Times New Roman" w:hAnsi="Times New Roman" w:cs="Times New Roman"/>
          <w:sz w:val="28"/>
          <w:szCs w:val="28"/>
        </w:rPr>
        <w:t>6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E4C6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Кемеровский р-н, Березовское сельское поселение, п. Новостройка, ул. им. В.С. Полудюк, поз. 6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E4C6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индивидуальное жилищное строительство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4833C9" w:rsidRPr="006E4C60" w:rsidRDefault="004833C9" w:rsidP="004833C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42:04:0341001:</w:t>
      </w:r>
      <w:r w:rsidR="006E4C60" w:rsidRPr="006E4C60">
        <w:rPr>
          <w:rFonts w:ascii="Times New Roman" w:hAnsi="Times New Roman" w:cs="Times New Roman"/>
          <w:sz w:val="28"/>
          <w:szCs w:val="28"/>
        </w:rPr>
        <w:t>4037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E4C60" w:rsidRPr="006E4C60">
        <w:rPr>
          <w:rFonts w:ascii="Times New Roman" w:hAnsi="Times New Roman" w:cs="Times New Roman"/>
          <w:sz w:val="28"/>
          <w:szCs w:val="28"/>
        </w:rPr>
        <w:t>1174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E4C6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муниципальный район, Березовское сельское поселение, п. Новостройка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E4C60"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коммунальное обслуживание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E4C60" w:rsidRPr="006E4C60" w:rsidRDefault="004833C9" w:rsidP="006E4C6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>с кадастровым номером 42:04:0341001:</w:t>
      </w:r>
      <w:r w:rsidR="006E4C60" w:rsidRPr="006E4C60">
        <w:rPr>
          <w:rFonts w:ascii="Times New Roman" w:hAnsi="Times New Roman" w:cs="Times New Roman"/>
          <w:sz w:val="28"/>
          <w:szCs w:val="28"/>
        </w:rPr>
        <w:t>1667</w:t>
      </w:r>
      <w:r w:rsidRPr="006E4C6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E4C60" w:rsidRPr="006E4C60">
        <w:rPr>
          <w:rFonts w:ascii="Times New Roman" w:hAnsi="Times New Roman" w:cs="Times New Roman"/>
          <w:sz w:val="28"/>
          <w:szCs w:val="28"/>
        </w:rPr>
        <w:t>6</w:t>
      </w:r>
      <w:r w:rsidRPr="006E4C6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E4C60"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обл, р-н Кемеровский, </w:t>
      </w:r>
      <w:r w:rsidR="00711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6E4C60"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>п. Новостройка, ул. им. В.С. Полудюк, позиция 1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6E4C60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пунктов;</w:t>
      </w:r>
    </w:p>
    <w:p w:rsidR="006E4C60" w:rsidRPr="006E4C60" w:rsidRDefault="006E4C60" w:rsidP="006E4C6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42:04:0000000:1544 площадью 16 кв.м, расположенного по адресу: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муниципальный район, Березовское сельское поселение, с. Березово</w:t>
      </w:r>
      <w:r w:rsidRPr="006E4C60">
        <w:rPr>
          <w:rFonts w:ascii="Times New Roman" w:hAnsi="Times New Roman" w:cs="Times New Roman"/>
          <w:sz w:val="28"/>
          <w:szCs w:val="28"/>
        </w:rPr>
        <w:t>, с видом разрешенного использования – коммунальное обслуживание, категория земель – земли населенных пунктов;</w:t>
      </w:r>
    </w:p>
    <w:p w:rsidR="006E4C60" w:rsidRPr="006E4C60" w:rsidRDefault="006E4C60" w:rsidP="006E4C6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42:04:0000000:1539 площадью 767 кв.м, расположенного по адресу: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муниципальный район, Березовское сельское поселение, п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Новостройка</w:t>
      </w:r>
      <w:r w:rsidRPr="006E4C60">
        <w:rPr>
          <w:rFonts w:ascii="Times New Roman" w:hAnsi="Times New Roman" w:cs="Times New Roman"/>
          <w:sz w:val="28"/>
          <w:szCs w:val="28"/>
        </w:rPr>
        <w:t>, с видом разрешенного использования – коммунальное обслуживание, категория земель – земли населенных пунктов;</w:t>
      </w:r>
    </w:p>
    <w:p w:rsidR="006E4C60" w:rsidRPr="006E4C60" w:rsidRDefault="006E4C60" w:rsidP="006E4C6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42:04:0000000:1300 площадью 2 кв.м, расположенного по адресу: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711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Pr="006E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Березово, ул. им. В. Высоцкого, д. 12</w:t>
      </w:r>
      <w:r w:rsidRPr="006E4C60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хозяйства, категория земель – земли населенных пунктов;</w:t>
      </w:r>
    </w:p>
    <w:p w:rsidR="006F092D" w:rsidRPr="006E4C60" w:rsidRDefault="006E4C60" w:rsidP="006E4C6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C60"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42:04:0000000:1921 площадью 931 кв.м, расположенного по адресу: </w:t>
      </w:r>
      <w:r w:rsidRPr="006E4C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Кемеровская область – Кузбасс, Кемеровский муниципальный округ, п. Новостройка</w:t>
      </w:r>
      <w:r w:rsidRPr="006E4C60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трубопроводный транспорт, категория </w:t>
      </w:r>
      <w:r w:rsidR="00711F3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E4C60">
        <w:rPr>
          <w:rFonts w:ascii="Times New Roman" w:hAnsi="Times New Roman" w:cs="Times New Roman"/>
          <w:sz w:val="28"/>
          <w:szCs w:val="28"/>
        </w:rPr>
        <w:t>земель – земли населенных пунктов</w:t>
      </w:r>
      <w:r w:rsidR="00C80A64" w:rsidRPr="006E4C60">
        <w:rPr>
          <w:rFonts w:ascii="Times New Roman" w:hAnsi="Times New Roman" w:cs="Times New Roman"/>
          <w:sz w:val="28"/>
          <w:szCs w:val="28"/>
        </w:rPr>
        <w:t>,</w:t>
      </w:r>
      <w:r w:rsidR="00BA76F1" w:rsidRPr="006E4C60">
        <w:rPr>
          <w:rFonts w:ascii="Times New Roman" w:hAnsi="Times New Roman" w:cs="Times New Roman"/>
          <w:sz w:val="28"/>
          <w:szCs w:val="28"/>
        </w:rPr>
        <w:t xml:space="preserve"> согласно приложенной схеме</w:t>
      </w:r>
      <w:r w:rsidR="00736230" w:rsidRPr="006E4C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A0DDF" w:rsidRPr="00565AF7" w:rsidRDefault="00E55289" w:rsidP="00CE0813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AF7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4700E" w:rsidRPr="00565AF7">
        <w:rPr>
          <w:rFonts w:ascii="Times New Roman" w:hAnsi="Times New Roman" w:cs="Times New Roman"/>
          <w:sz w:val="28"/>
          <w:szCs w:val="28"/>
        </w:rPr>
        <w:t xml:space="preserve">Заинтересованные лица, а также правообладатели земельного участка,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BA76F1" w:rsidRPr="00565AF7">
        <w:rPr>
          <w:rFonts w:ascii="Times New Roman" w:hAnsi="Times New Roman" w:cs="Times New Roman"/>
          <w:sz w:val="28"/>
          <w:szCs w:val="28"/>
        </w:rPr>
        <w:t>15</w:t>
      </w:r>
      <w:r w:rsidR="00B4700E" w:rsidRPr="00565AF7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 w:rsidRPr="00565AF7">
        <w:rPr>
          <w:rFonts w:ascii="Times New Roman" w:hAnsi="Times New Roman" w:cs="Times New Roman"/>
          <w:sz w:val="28"/>
          <w:szCs w:val="28"/>
        </w:rPr>
        <w:t>.</w:t>
      </w:r>
    </w:p>
    <w:p w:rsidR="00AA0DDF" w:rsidRPr="00565AF7" w:rsidRDefault="00C72A83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AF7"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565AF7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565AF7">
        <w:rPr>
          <w:rFonts w:ascii="Times New Roman" w:hAnsi="Times New Roman" w:cs="Times New Roman"/>
          <w:sz w:val="28"/>
          <w:szCs w:val="28"/>
        </w:rPr>
        <w:t xml:space="preserve"> </w:t>
      </w:r>
      <w:r w:rsidR="00711F3D">
        <w:rPr>
          <w:rFonts w:ascii="Times New Roman" w:hAnsi="Times New Roman" w:cs="Times New Roman"/>
          <w:sz w:val="28"/>
          <w:szCs w:val="28"/>
        </w:rPr>
        <w:t>26.04</w:t>
      </w:r>
      <w:r w:rsidR="00F83050" w:rsidRPr="00565AF7">
        <w:rPr>
          <w:rFonts w:ascii="Times New Roman" w:hAnsi="Times New Roman" w:cs="Times New Roman"/>
          <w:sz w:val="28"/>
          <w:szCs w:val="28"/>
        </w:rPr>
        <w:t>.2024</w:t>
      </w:r>
      <w:r w:rsidR="006B508E" w:rsidRPr="00565AF7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565AF7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565AF7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BA76F1" w:rsidRPr="00565AF7">
        <w:rPr>
          <w:rFonts w:ascii="Times New Roman" w:hAnsi="Times New Roman" w:cs="Times New Roman"/>
          <w:sz w:val="28"/>
          <w:szCs w:val="28"/>
        </w:rPr>
        <w:t>31</w:t>
      </w:r>
      <w:r w:rsidR="00AA0DDF" w:rsidRPr="00565AF7">
        <w:rPr>
          <w:rFonts w:ascii="Times New Roman" w:hAnsi="Times New Roman" w:cs="Times New Roman"/>
          <w:sz w:val="28"/>
          <w:szCs w:val="28"/>
        </w:rPr>
        <w:t>.</w:t>
      </w:r>
    </w:p>
    <w:p w:rsidR="0077597B" w:rsidRDefault="00415A56" w:rsidP="00646238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5FD6156" wp14:editId="348BE7CD">
            <wp:simplePos x="0" y="0"/>
            <wp:positionH relativeFrom="column">
              <wp:posOffset>-461010</wp:posOffset>
            </wp:positionH>
            <wp:positionV relativeFrom="paragraph">
              <wp:posOffset>247650</wp:posOffset>
            </wp:positionV>
            <wp:extent cx="6646983" cy="3970084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76" t="9748" r="9076" b="3341"/>
                    <a:stretch/>
                  </pic:blipFill>
                  <pic:spPr bwMode="auto">
                    <a:xfrm>
                      <a:off x="0" y="0"/>
                      <a:ext cx="6653023" cy="39736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5A56" w:rsidRDefault="00415A56" w:rsidP="00646238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7197" w:rsidRDefault="00B47197" w:rsidP="00646238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8F3085" w:rsidRDefault="008F3085" w:rsidP="00646238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0A64" w:rsidRDefault="00C80A64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  <w:bookmarkStart w:id="0" w:name="_GoBack"/>
      <w:bookmarkEnd w:id="0"/>
    </w:p>
    <w:sectPr w:rsidR="00B47197" w:rsidSect="008F308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C0E" w:rsidRDefault="00DB4C0E" w:rsidP="00F54F90">
      <w:pPr>
        <w:spacing w:after="0" w:line="240" w:lineRule="auto"/>
      </w:pPr>
      <w:r>
        <w:separator/>
      </w:r>
    </w:p>
  </w:endnote>
  <w:endnote w:type="continuationSeparator" w:id="0">
    <w:p w:rsidR="00DB4C0E" w:rsidRDefault="00DB4C0E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C0E" w:rsidRDefault="00DB4C0E" w:rsidP="00F54F90">
      <w:pPr>
        <w:spacing w:after="0" w:line="240" w:lineRule="auto"/>
      </w:pPr>
      <w:r>
        <w:separator/>
      </w:r>
    </w:p>
  </w:footnote>
  <w:footnote w:type="continuationSeparator" w:id="0">
    <w:p w:rsidR="00DB4C0E" w:rsidRDefault="00DB4C0E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73E50"/>
    <w:rsid w:val="00075375"/>
    <w:rsid w:val="00087B7D"/>
    <w:rsid w:val="000B0774"/>
    <w:rsid w:val="000B0909"/>
    <w:rsid w:val="000B60AD"/>
    <w:rsid w:val="000C1D97"/>
    <w:rsid w:val="000C2276"/>
    <w:rsid w:val="000E096F"/>
    <w:rsid w:val="000E53E9"/>
    <w:rsid w:val="00110762"/>
    <w:rsid w:val="001274C8"/>
    <w:rsid w:val="00140848"/>
    <w:rsid w:val="00145B7A"/>
    <w:rsid w:val="00155170"/>
    <w:rsid w:val="001634B1"/>
    <w:rsid w:val="001641D7"/>
    <w:rsid w:val="00171F7B"/>
    <w:rsid w:val="00172078"/>
    <w:rsid w:val="00177288"/>
    <w:rsid w:val="00192B47"/>
    <w:rsid w:val="001A3D29"/>
    <w:rsid w:val="001A7DAD"/>
    <w:rsid w:val="001B1E3E"/>
    <w:rsid w:val="001C1D20"/>
    <w:rsid w:val="001C2B8C"/>
    <w:rsid w:val="001C5072"/>
    <w:rsid w:val="001C5205"/>
    <w:rsid w:val="001C5FF1"/>
    <w:rsid w:val="001D115B"/>
    <w:rsid w:val="001D76C2"/>
    <w:rsid w:val="001E3AC2"/>
    <w:rsid w:val="001F4DFB"/>
    <w:rsid w:val="002069EB"/>
    <w:rsid w:val="0021333F"/>
    <w:rsid w:val="002141FF"/>
    <w:rsid w:val="002144BA"/>
    <w:rsid w:val="00237BF4"/>
    <w:rsid w:val="00246AB3"/>
    <w:rsid w:val="00246E34"/>
    <w:rsid w:val="00291FEC"/>
    <w:rsid w:val="00295A25"/>
    <w:rsid w:val="002A7D76"/>
    <w:rsid w:val="002B0E79"/>
    <w:rsid w:val="002D365E"/>
    <w:rsid w:val="002E6952"/>
    <w:rsid w:val="002F01AA"/>
    <w:rsid w:val="002F706E"/>
    <w:rsid w:val="00302B39"/>
    <w:rsid w:val="0030357F"/>
    <w:rsid w:val="00307C29"/>
    <w:rsid w:val="0031588B"/>
    <w:rsid w:val="00320676"/>
    <w:rsid w:val="00335408"/>
    <w:rsid w:val="0034667E"/>
    <w:rsid w:val="00361115"/>
    <w:rsid w:val="00374A25"/>
    <w:rsid w:val="0038771A"/>
    <w:rsid w:val="003A7004"/>
    <w:rsid w:val="003D20AD"/>
    <w:rsid w:val="003D211B"/>
    <w:rsid w:val="003D536F"/>
    <w:rsid w:val="003E1BA4"/>
    <w:rsid w:val="003F6C1F"/>
    <w:rsid w:val="00415A56"/>
    <w:rsid w:val="00424290"/>
    <w:rsid w:val="004426E3"/>
    <w:rsid w:val="00447210"/>
    <w:rsid w:val="004663A1"/>
    <w:rsid w:val="004676F6"/>
    <w:rsid w:val="004833C9"/>
    <w:rsid w:val="00486247"/>
    <w:rsid w:val="004A28B7"/>
    <w:rsid w:val="004A52FD"/>
    <w:rsid w:val="004A6C14"/>
    <w:rsid w:val="004B211A"/>
    <w:rsid w:val="004B2AEE"/>
    <w:rsid w:val="004B58EE"/>
    <w:rsid w:val="004C4437"/>
    <w:rsid w:val="004E202E"/>
    <w:rsid w:val="00504B81"/>
    <w:rsid w:val="00511527"/>
    <w:rsid w:val="00540120"/>
    <w:rsid w:val="00540F7F"/>
    <w:rsid w:val="005516FF"/>
    <w:rsid w:val="00561900"/>
    <w:rsid w:val="00562FAD"/>
    <w:rsid w:val="00565AF7"/>
    <w:rsid w:val="00576B98"/>
    <w:rsid w:val="0058210B"/>
    <w:rsid w:val="00585B1B"/>
    <w:rsid w:val="005916CD"/>
    <w:rsid w:val="00592A98"/>
    <w:rsid w:val="005930FD"/>
    <w:rsid w:val="005A039B"/>
    <w:rsid w:val="005B18F2"/>
    <w:rsid w:val="005E0B0D"/>
    <w:rsid w:val="005F3BE2"/>
    <w:rsid w:val="005F43A7"/>
    <w:rsid w:val="00600A02"/>
    <w:rsid w:val="006038D8"/>
    <w:rsid w:val="00606967"/>
    <w:rsid w:val="0061096F"/>
    <w:rsid w:val="00611D2F"/>
    <w:rsid w:val="00622B10"/>
    <w:rsid w:val="006231F2"/>
    <w:rsid w:val="006249A0"/>
    <w:rsid w:val="00626ED9"/>
    <w:rsid w:val="0064025A"/>
    <w:rsid w:val="00641B53"/>
    <w:rsid w:val="00644977"/>
    <w:rsid w:val="00646238"/>
    <w:rsid w:val="00652E3E"/>
    <w:rsid w:val="0065376A"/>
    <w:rsid w:val="0066663E"/>
    <w:rsid w:val="00682E15"/>
    <w:rsid w:val="00697582"/>
    <w:rsid w:val="006A04BC"/>
    <w:rsid w:val="006A064D"/>
    <w:rsid w:val="006A4E03"/>
    <w:rsid w:val="006B1586"/>
    <w:rsid w:val="006B508E"/>
    <w:rsid w:val="006D634F"/>
    <w:rsid w:val="006E4C60"/>
    <w:rsid w:val="006F092D"/>
    <w:rsid w:val="006F2706"/>
    <w:rsid w:val="0070037C"/>
    <w:rsid w:val="00704EF7"/>
    <w:rsid w:val="00705607"/>
    <w:rsid w:val="00705A63"/>
    <w:rsid w:val="00710543"/>
    <w:rsid w:val="00711F3D"/>
    <w:rsid w:val="00720CA5"/>
    <w:rsid w:val="0072557E"/>
    <w:rsid w:val="00735921"/>
    <w:rsid w:val="00736230"/>
    <w:rsid w:val="00744C1C"/>
    <w:rsid w:val="0076279E"/>
    <w:rsid w:val="00771A3A"/>
    <w:rsid w:val="0077597B"/>
    <w:rsid w:val="007A1DCF"/>
    <w:rsid w:val="007A326D"/>
    <w:rsid w:val="007A4101"/>
    <w:rsid w:val="007A56D6"/>
    <w:rsid w:val="007B2E27"/>
    <w:rsid w:val="007B2E48"/>
    <w:rsid w:val="007B51AA"/>
    <w:rsid w:val="007C404C"/>
    <w:rsid w:val="007E0919"/>
    <w:rsid w:val="007F780F"/>
    <w:rsid w:val="00806FA5"/>
    <w:rsid w:val="008242B9"/>
    <w:rsid w:val="00825300"/>
    <w:rsid w:val="00826C6F"/>
    <w:rsid w:val="008338E4"/>
    <w:rsid w:val="00836850"/>
    <w:rsid w:val="00846948"/>
    <w:rsid w:val="00851A46"/>
    <w:rsid w:val="00856046"/>
    <w:rsid w:val="00857990"/>
    <w:rsid w:val="008D09AE"/>
    <w:rsid w:val="008D20F3"/>
    <w:rsid w:val="008D364E"/>
    <w:rsid w:val="008D438E"/>
    <w:rsid w:val="008E1213"/>
    <w:rsid w:val="008E26F9"/>
    <w:rsid w:val="008E43C0"/>
    <w:rsid w:val="008F3085"/>
    <w:rsid w:val="008F3EFF"/>
    <w:rsid w:val="009110EB"/>
    <w:rsid w:val="00912834"/>
    <w:rsid w:val="00926521"/>
    <w:rsid w:val="0093100B"/>
    <w:rsid w:val="0095628D"/>
    <w:rsid w:val="0097297F"/>
    <w:rsid w:val="00972C80"/>
    <w:rsid w:val="00973833"/>
    <w:rsid w:val="009757FE"/>
    <w:rsid w:val="009D3E0F"/>
    <w:rsid w:val="009D51FA"/>
    <w:rsid w:val="00A072E6"/>
    <w:rsid w:val="00A14FBE"/>
    <w:rsid w:val="00A1616D"/>
    <w:rsid w:val="00A220A5"/>
    <w:rsid w:val="00A22400"/>
    <w:rsid w:val="00A3693A"/>
    <w:rsid w:val="00A779E5"/>
    <w:rsid w:val="00A866DF"/>
    <w:rsid w:val="00A95375"/>
    <w:rsid w:val="00AA0DDF"/>
    <w:rsid w:val="00AA4762"/>
    <w:rsid w:val="00AD4A55"/>
    <w:rsid w:val="00AE479F"/>
    <w:rsid w:val="00B01131"/>
    <w:rsid w:val="00B03606"/>
    <w:rsid w:val="00B10B1E"/>
    <w:rsid w:val="00B4700E"/>
    <w:rsid w:val="00B47197"/>
    <w:rsid w:val="00B552BB"/>
    <w:rsid w:val="00B903C6"/>
    <w:rsid w:val="00BA76F1"/>
    <w:rsid w:val="00BC01B2"/>
    <w:rsid w:val="00BD48FA"/>
    <w:rsid w:val="00BE18A9"/>
    <w:rsid w:val="00BE3773"/>
    <w:rsid w:val="00C006A3"/>
    <w:rsid w:val="00C06465"/>
    <w:rsid w:val="00C106E5"/>
    <w:rsid w:val="00C13190"/>
    <w:rsid w:val="00C20921"/>
    <w:rsid w:val="00C23C12"/>
    <w:rsid w:val="00C26E9D"/>
    <w:rsid w:val="00C568A4"/>
    <w:rsid w:val="00C572E6"/>
    <w:rsid w:val="00C614A6"/>
    <w:rsid w:val="00C71075"/>
    <w:rsid w:val="00C726DB"/>
    <w:rsid w:val="00C72A83"/>
    <w:rsid w:val="00C800E6"/>
    <w:rsid w:val="00C80A64"/>
    <w:rsid w:val="00C930BC"/>
    <w:rsid w:val="00CA08CA"/>
    <w:rsid w:val="00CD0781"/>
    <w:rsid w:val="00CD4C28"/>
    <w:rsid w:val="00CE0813"/>
    <w:rsid w:val="00CF5258"/>
    <w:rsid w:val="00D044C4"/>
    <w:rsid w:val="00D0583A"/>
    <w:rsid w:val="00D26DB5"/>
    <w:rsid w:val="00D31BF3"/>
    <w:rsid w:val="00D41D57"/>
    <w:rsid w:val="00D425AB"/>
    <w:rsid w:val="00D47B06"/>
    <w:rsid w:val="00D628E7"/>
    <w:rsid w:val="00D653C6"/>
    <w:rsid w:val="00D70193"/>
    <w:rsid w:val="00D7346B"/>
    <w:rsid w:val="00D85C4C"/>
    <w:rsid w:val="00D86565"/>
    <w:rsid w:val="00D86C11"/>
    <w:rsid w:val="00DB0959"/>
    <w:rsid w:val="00DB4C0E"/>
    <w:rsid w:val="00DB4D4D"/>
    <w:rsid w:val="00DB5A53"/>
    <w:rsid w:val="00DE1F4A"/>
    <w:rsid w:val="00DF107B"/>
    <w:rsid w:val="00DF21F7"/>
    <w:rsid w:val="00E037DC"/>
    <w:rsid w:val="00E21960"/>
    <w:rsid w:val="00E441F4"/>
    <w:rsid w:val="00E5513C"/>
    <w:rsid w:val="00E55289"/>
    <w:rsid w:val="00E608D3"/>
    <w:rsid w:val="00E7649C"/>
    <w:rsid w:val="00E87A1C"/>
    <w:rsid w:val="00EB600D"/>
    <w:rsid w:val="00ED546A"/>
    <w:rsid w:val="00EF5163"/>
    <w:rsid w:val="00F0016D"/>
    <w:rsid w:val="00F115F8"/>
    <w:rsid w:val="00F231C4"/>
    <w:rsid w:val="00F4275D"/>
    <w:rsid w:val="00F500BA"/>
    <w:rsid w:val="00F54F90"/>
    <w:rsid w:val="00F67668"/>
    <w:rsid w:val="00F67A39"/>
    <w:rsid w:val="00F71F8B"/>
    <w:rsid w:val="00F77EFF"/>
    <w:rsid w:val="00F83050"/>
    <w:rsid w:val="00F87F31"/>
    <w:rsid w:val="00F9343C"/>
    <w:rsid w:val="00F95232"/>
    <w:rsid w:val="00FA5C19"/>
    <w:rsid w:val="00FB262B"/>
    <w:rsid w:val="00FB336E"/>
    <w:rsid w:val="00FC1D96"/>
    <w:rsid w:val="00FC4877"/>
    <w:rsid w:val="00FC57A1"/>
    <w:rsid w:val="00FF3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15CC6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egrp365.org/reestr?egrp=42:04:0341001:153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E3012-8E60-47D4-88B9-D6A24BA21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1605</TotalTime>
  <Pages>8</Pages>
  <Words>2812</Words>
  <Characters>16032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82</cp:revision>
  <cp:lastPrinted>2024-02-26T08:30:00Z</cp:lastPrinted>
  <dcterms:created xsi:type="dcterms:W3CDTF">2019-03-01T06:54:00Z</dcterms:created>
  <dcterms:modified xsi:type="dcterms:W3CDTF">2024-04-08T02:32:00Z</dcterms:modified>
</cp:coreProperties>
</file>